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D8E" w:rsidRDefault="0001671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364932</wp:posOffset>
            </wp:positionH>
            <wp:positionV relativeFrom="paragraph">
              <wp:posOffset>-141743</wp:posOffset>
            </wp:positionV>
            <wp:extent cx="1149791" cy="1447137"/>
            <wp:effectExtent l="19050" t="0" r="0" b="0"/>
            <wp:wrapNone/>
            <wp:docPr id="1" name="0 Imagen" descr="escudo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D8E" w:rsidRDefault="00AD3D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D8E" w:rsidRDefault="00AD3D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717" w:rsidRDefault="000167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 I B R O S  D E  T E X T O</w:t>
      </w:r>
    </w:p>
    <w:p w:rsidR="00016717" w:rsidRPr="00016717" w:rsidRDefault="000167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01671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ED. I N F A N T I L</w:t>
      </w:r>
    </w:p>
    <w:p w:rsidR="00016717" w:rsidRPr="00016717" w:rsidRDefault="000167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4 </w:t>
      </w:r>
      <w:r w:rsidRPr="0001671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A Ñ O S</w:t>
      </w:r>
    </w:p>
    <w:p w:rsidR="00AD3D8E" w:rsidRPr="00016717" w:rsidRDefault="000167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C U R S O  2018/2019</w:t>
      </w:r>
    </w:p>
    <w:p w:rsidR="00AD3D8E" w:rsidRDefault="00AD3D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0"/>
        <w:gridCol w:w="5580"/>
      </w:tblGrid>
      <w:tr w:rsidR="00AD3D8E">
        <w:tc>
          <w:tcPr>
            <w:tcW w:w="10890" w:type="dxa"/>
            <w:gridSpan w:val="2"/>
            <w:shd w:val="clear" w:color="auto" w:fill="0070C0"/>
            <w:vAlign w:val="center"/>
          </w:tcPr>
          <w:p w:rsidR="00AD3D8E" w:rsidRPr="00016717" w:rsidRDefault="000167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1671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 EDELVIVES</w:t>
            </w:r>
          </w:p>
        </w:tc>
      </w:tr>
      <w:tr w:rsidR="00AD3D8E">
        <w:trPr>
          <w:trHeight w:val="1860"/>
        </w:trPr>
        <w:tc>
          <w:tcPr>
            <w:tcW w:w="5310" w:type="dxa"/>
          </w:tcPr>
          <w:p w:rsidR="00AD3D8E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016717">
              <w:rPr>
                <w:rFonts w:ascii="Times New Roman" w:eastAsia="Times New Roman" w:hAnsi="Times New Roman" w:cs="Times New Roman"/>
                <w:b/>
              </w:rPr>
              <w:t>¿QUÉ TE CUENTAS?</w:t>
            </w:r>
          </w:p>
          <w:p w:rsidR="00AD3D8E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016717">
              <w:rPr>
                <w:rFonts w:ascii="Times New Roman" w:eastAsia="Times New Roman" w:hAnsi="Times New Roman" w:cs="Times New Roman"/>
                <w:b/>
              </w:rPr>
              <w:t>NIVEL 2</w:t>
            </w:r>
          </w:p>
          <w:p w:rsidR="00016717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AD3D8E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color w:val="FF0000"/>
              </w:rPr>
            </w:pPr>
            <w:r w:rsidRPr="00016717">
              <w:rPr>
                <w:rFonts w:ascii="Times New Roman" w:eastAsia="Times New Roman" w:hAnsi="Times New Roman" w:cs="Times New Roman"/>
              </w:rPr>
              <w:t>ISBN: 978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16717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16717">
              <w:rPr>
                <w:rFonts w:ascii="Times New Roman" w:eastAsia="Times New Roman" w:hAnsi="Times New Roman" w:cs="Times New Roman"/>
              </w:rPr>
              <w:t>140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16717">
              <w:rPr>
                <w:rFonts w:ascii="Times New Roman" w:eastAsia="Times New Roman" w:hAnsi="Times New Roman" w:cs="Times New Roman"/>
              </w:rPr>
              <w:t>1210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16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80" w:type="dxa"/>
          </w:tcPr>
          <w:p w:rsidR="00AD3D8E" w:rsidRDefault="00AD3D8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D3D8E" w:rsidRDefault="0001671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MOLALALETRA</w:t>
            </w:r>
          </w:p>
          <w:p w:rsidR="00AD3D8E" w:rsidRDefault="0001671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Letrilandia y mucho más, </w:t>
            </w:r>
            <w:r w:rsidRPr="00016717">
              <w:rPr>
                <w:rFonts w:ascii="Times New Roman" w:eastAsia="Times New Roman" w:hAnsi="Times New Roman" w:cs="Times New Roman"/>
                <w:b/>
                <w:u w:val="single"/>
              </w:rPr>
              <w:t>nivel 2 pauta</w:t>
            </w:r>
          </w:p>
          <w:p w:rsidR="00AD3D8E" w:rsidRDefault="0001671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 978-84-140-0773-0</w:t>
            </w:r>
          </w:p>
        </w:tc>
      </w:tr>
      <w:tr w:rsidR="00AD3D8E">
        <w:trPr>
          <w:trHeight w:val="2680"/>
        </w:trPr>
        <w:tc>
          <w:tcPr>
            <w:tcW w:w="5310" w:type="dxa"/>
          </w:tcPr>
          <w:p w:rsidR="00AD3D8E" w:rsidRDefault="00AD3D8E">
            <w:pPr>
              <w:pStyle w:val="normal0"/>
              <w:spacing w:after="24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D3D8E" w:rsidRDefault="00AD3D8E">
            <w:pPr>
              <w:pStyle w:val="normal0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</w:tcPr>
          <w:p w:rsidR="00AD3D8E" w:rsidRDefault="00016717">
            <w:pPr>
              <w:pStyle w:val="normal0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YO-YO PHONICS</w:t>
            </w:r>
          </w:p>
          <w:p w:rsidR="00AD3D8E" w:rsidRDefault="00016717">
            <w:pPr>
              <w:pStyle w:val="normal0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STORYBOOK 2- YO-YO PHONICS ISBN</w:t>
            </w:r>
          </w:p>
          <w:p w:rsidR="00AD3D8E" w:rsidRDefault="0087048C">
            <w:pPr>
              <w:pStyle w:val="normal0"/>
              <w:spacing w:after="24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978-84-140-0250-6</w:t>
            </w:r>
          </w:p>
          <w:p w:rsidR="00AD3D8E" w:rsidRDefault="00016717">
            <w:pPr>
              <w:pStyle w:val="normal0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STORYBOOK 3- YO-YO PHONICS ISBN</w:t>
            </w:r>
          </w:p>
          <w:p w:rsidR="00AD3D8E" w:rsidRDefault="0087048C">
            <w:pPr>
              <w:pStyle w:val="normal0"/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ISBN: 978-84-140-0252</w:t>
            </w:r>
            <w:r w:rsidR="0001671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3D8E" w:rsidTr="00016717">
        <w:tc>
          <w:tcPr>
            <w:tcW w:w="5310" w:type="dxa"/>
            <w:shd w:val="clear" w:color="auto" w:fill="0070C0"/>
            <w:vAlign w:val="center"/>
          </w:tcPr>
          <w:p w:rsidR="00AD3D8E" w:rsidRPr="00016717" w:rsidRDefault="000167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</w:rPr>
            </w:pPr>
            <w:r w:rsidRPr="00016717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</w:rPr>
              <w:t>EDITORIAL EDEBÉ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:rsidR="00AD3D8E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 w:rsidRPr="0001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RELIGIÓN CATÓLICA: </w:t>
            </w:r>
            <w:r w:rsidRPr="00016717">
              <w:rPr>
                <w:rFonts w:ascii="Times New Roman" w:eastAsia="Times New Roman" w:hAnsi="Times New Roman" w:cs="Times New Roman"/>
                <w:b/>
              </w:rPr>
              <w:t>ZAIN 4 AÑOS</w:t>
            </w:r>
          </w:p>
          <w:p w:rsidR="00016717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D8E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ISBN 978-</w:t>
            </w:r>
            <w:r w:rsidRPr="00016717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-6</w:t>
            </w:r>
            <w:r w:rsidRPr="00016717">
              <w:rPr>
                <w:rFonts w:ascii="Times New Roman" w:eastAsia="Times New Roman" w:hAnsi="Times New Roman" w:cs="Times New Roman"/>
              </w:rPr>
              <w:t>83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 w:rsidRPr="00016717">
              <w:rPr>
                <w:rFonts w:ascii="Times New Roman" w:eastAsia="Times New Roman" w:hAnsi="Times New Roman" w:cs="Times New Roman"/>
              </w:rPr>
              <w:t>203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1671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3D8E" w:rsidTr="00016717">
        <w:tc>
          <w:tcPr>
            <w:tcW w:w="5310" w:type="dxa"/>
            <w:shd w:val="clear" w:color="auto" w:fill="0070C0"/>
            <w:vAlign w:val="center"/>
          </w:tcPr>
          <w:p w:rsidR="00AD3D8E" w:rsidRDefault="000167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PARANINFO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:rsidR="00AD3D8E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3:</w:t>
            </w:r>
          </w:p>
          <w:p w:rsidR="00AD3D8E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17">
              <w:rPr>
                <w:rFonts w:ascii="Times New Roman" w:eastAsia="Times New Roman" w:hAnsi="Times New Roman" w:cs="Times New Roman"/>
                <w:sz w:val="24"/>
                <w:szCs w:val="24"/>
              </w:rPr>
              <w:t>ISBN:978-84-441-7675-8</w:t>
            </w:r>
          </w:p>
          <w:p w:rsidR="00016717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D8E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aventura de los números 4:</w:t>
            </w:r>
          </w:p>
          <w:p w:rsidR="00AD3D8E" w:rsidRPr="00016717" w:rsidRDefault="00016717" w:rsidP="0001671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17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978-84-441-7676-5</w:t>
            </w:r>
          </w:p>
          <w:p w:rsidR="00AD3D8E" w:rsidRPr="00016717" w:rsidRDefault="00AD3D8E" w:rsidP="0001671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D8E" w:rsidRDefault="00AD3D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3D8E" w:rsidRDefault="00AD3D8E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D3D8E" w:rsidRDefault="00AD3D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3D8E" w:rsidSect="00AD3D8E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8E" w:rsidRDefault="00AD3D8E" w:rsidP="00AD3D8E">
      <w:r>
        <w:separator/>
      </w:r>
    </w:p>
  </w:endnote>
  <w:endnote w:type="continuationSeparator" w:id="1">
    <w:p w:rsidR="00AD3D8E" w:rsidRDefault="00AD3D8E" w:rsidP="00AD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8E" w:rsidRDefault="00AD3D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8E" w:rsidRDefault="00AD3D8E" w:rsidP="00AD3D8E">
      <w:r>
        <w:separator/>
      </w:r>
    </w:p>
  </w:footnote>
  <w:footnote w:type="continuationSeparator" w:id="1">
    <w:p w:rsidR="00AD3D8E" w:rsidRDefault="00AD3D8E" w:rsidP="00AD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8E" w:rsidRDefault="00AD3D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38C"/>
    <w:multiLevelType w:val="multilevel"/>
    <w:tmpl w:val="62D644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8E"/>
    <w:rsid w:val="00016717"/>
    <w:rsid w:val="0087048C"/>
    <w:rsid w:val="00AD3D8E"/>
    <w:rsid w:val="00A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77"/>
  </w:style>
  <w:style w:type="paragraph" w:styleId="Ttulo1">
    <w:name w:val="heading 1"/>
    <w:basedOn w:val="normal0"/>
    <w:next w:val="normal0"/>
    <w:rsid w:val="00AD3D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D3D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D3D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D3D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D3D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D3D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D3D8E"/>
  </w:style>
  <w:style w:type="table" w:customStyle="1" w:styleId="TableNormal">
    <w:name w:val="Table Normal"/>
    <w:rsid w:val="00AD3D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D3D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D3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3D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3</cp:revision>
  <cp:lastPrinted>2018-07-02T15:09:00Z</cp:lastPrinted>
  <dcterms:created xsi:type="dcterms:W3CDTF">2018-07-02T15:04:00Z</dcterms:created>
  <dcterms:modified xsi:type="dcterms:W3CDTF">2018-07-05T13:43:00Z</dcterms:modified>
</cp:coreProperties>
</file>