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655A" w:rsidRPr="00B821E5" w:rsidRDefault="00586A31" w:rsidP="00B821E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-483870</wp:posOffset>
            </wp:positionV>
            <wp:extent cx="1094105" cy="1383030"/>
            <wp:effectExtent l="19050" t="0" r="0" b="0"/>
            <wp:wrapNone/>
            <wp:docPr id="4" name="2 Imagen" descr="escudo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co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1E5" w:rsidRPr="00B821E5" w:rsidRDefault="00B821E5" w:rsidP="00B821E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0655A" w:rsidRDefault="00B821E5" w:rsidP="00B821E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 I B R O S    D E    T E X T O</w:t>
      </w:r>
    </w:p>
    <w:p w:rsidR="007643B7" w:rsidRPr="007643B7" w:rsidRDefault="007643B7" w:rsidP="00B821E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0655A" w:rsidRDefault="00C23A62" w:rsidP="00B821E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5</w:t>
      </w:r>
      <w:r w:rsidR="00B821E5" w:rsidRPr="00244E4A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 º P R I M A R I A</w:t>
      </w:r>
    </w:p>
    <w:p w:rsidR="007643B7" w:rsidRPr="007643B7" w:rsidRDefault="007643B7" w:rsidP="00B821E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EE0B59" w:rsidRPr="00244E4A" w:rsidRDefault="00B821E5" w:rsidP="00B821E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val="en-US"/>
        </w:rPr>
      </w:pPr>
      <w:r w:rsidRPr="00244E4A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C U R S </w:t>
      </w:r>
      <w:proofErr w:type="gramStart"/>
      <w:r w:rsidRPr="00244E4A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O  2018</w:t>
      </w:r>
      <w:proofErr w:type="gramEnd"/>
      <w:r w:rsidRPr="00244E4A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 / 2019</w:t>
      </w:r>
    </w:p>
    <w:p w:rsidR="00EE0B59" w:rsidRDefault="00EE0B59" w:rsidP="00B821E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val="en-US"/>
        </w:rPr>
      </w:pPr>
    </w:p>
    <w:p w:rsidR="007643B7" w:rsidRDefault="007643B7" w:rsidP="00B821E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val="en-US"/>
        </w:rPr>
      </w:pPr>
    </w:p>
    <w:p w:rsidR="007643B7" w:rsidRDefault="007643B7" w:rsidP="00B821E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val="en-US"/>
        </w:rPr>
      </w:pPr>
    </w:p>
    <w:p w:rsidR="007643B7" w:rsidRPr="00244E4A" w:rsidRDefault="007643B7" w:rsidP="00B821E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val="en-US"/>
        </w:rPr>
      </w:pPr>
    </w:p>
    <w:tbl>
      <w:tblPr>
        <w:tblStyle w:val="a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03"/>
        <w:gridCol w:w="5303"/>
      </w:tblGrid>
      <w:tr w:rsidR="00EE0B59">
        <w:tc>
          <w:tcPr>
            <w:tcW w:w="10606" w:type="dxa"/>
            <w:gridSpan w:val="2"/>
            <w:shd w:val="clear" w:color="auto" w:fill="0070C0"/>
            <w:vAlign w:val="center"/>
          </w:tcPr>
          <w:p w:rsidR="00EE0B59" w:rsidRPr="00A0655A" w:rsidRDefault="00B821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0655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  <w:t>EDITORIAL EDELVIVES</w:t>
            </w:r>
          </w:p>
        </w:tc>
      </w:tr>
      <w:tr w:rsidR="00EE0B59" w:rsidTr="00B821E5">
        <w:trPr>
          <w:trHeight w:val="1756"/>
        </w:trPr>
        <w:tc>
          <w:tcPr>
            <w:tcW w:w="5303" w:type="dxa"/>
          </w:tcPr>
          <w:p w:rsidR="00244E4A" w:rsidRDefault="00B821E5" w:rsidP="00244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MATEMÁTICAS </w:t>
            </w:r>
            <w:r w:rsidR="00244E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A065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4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4E4A" w:rsidRPr="00CC2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SuperPixépolis</w:t>
            </w:r>
            <w:proofErr w:type="spellEnd"/>
            <w:r w:rsidR="00244E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4E4A" w:rsidRDefault="00244E4A" w:rsidP="00244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 978-84-263-9358-6</w:t>
            </w:r>
          </w:p>
          <w:p w:rsidR="00EE0B59" w:rsidRDefault="00EE0B59" w:rsidP="00244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B59" w:rsidRDefault="00244E4A" w:rsidP="00244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B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 Cuadernos de trabajo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ISBN 978-84-263-9359-3 / ISBN 978-84-263-9360-9 / ISBN 978-84-263-9361-6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50801</wp:posOffset>
                    </wp:positionH>
                    <wp:positionV relativeFrom="paragraph">
                      <wp:posOffset>393700</wp:posOffset>
                    </wp:positionV>
                    <wp:extent cx="3365500" cy="12700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3660075" y="3780000"/>
                              <a:ext cx="33718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anchor>
                </w:drawing>
              </mc:Choice>
              <ve:Fallback>
                <w:r w:rsidR="00B821E5"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50801</wp:posOffset>
                      </wp:positionH>
                      <wp:positionV relativeFrom="paragraph">
                        <wp:posOffset>393700</wp:posOffset>
                      </wp:positionV>
                      <wp:extent cx="3365500" cy="12700"/>
                      <wp:effectExtent l="0" t="0" r="0" b="0"/>
                      <wp:wrapNone/>
                      <wp:docPr id="2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6550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3390900</wp:posOffset>
                    </wp:positionH>
                    <wp:positionV relativeFrom="paragraph">
                      <wp:posOffset>241300</wp:posOffset>
                    </wp:positionV>
                    <wp:extent cx="3365500" cy="1270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3660075" y="3780000"/>
                              <a:ext cx="33718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anchor>
                </w:drawing>
              </mc:Choice>
              <ve:Fallback>
                <w:r w:rsidR="00B821E5"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3390900</wp:posOffset>
                      </wp:positionH>
                      <wp:positionV relativeFrom="paragraph">
                        <wp:posOffset>241300</wp:posOffset>
                      </wp:positionV>
                      <wp:extent cx="3365500" cy="12700"/>
                      <wp:effectExtent l="0" t="0" r="0" b="0"/>
                      <wp:wrapNone/>
                      <wp:docPr id="1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6550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303" w:type="dxa"/>
            <w:vMerge w:val="restart"/>
          </w:tcPr>
          <w:p w:rsidR="00244E4A" w:rsidRDefault="00244E4A" w:rsidP="00244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LENGUA CASTELLANA Y LITERATURA 5º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SuperPixépolis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4E4A" w:rsidRDefault="00244E4A" w:rsidP="00244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978-84-263-9353-1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50801</wp:posOffset>
                  </wp:positionH>
                  <wp:positionV relativeFrom="paragraph">
                    <wp:posOffset>139700</wp:posOffset>
                  </wp:positionV>
                  <wp:extent cx="3365500" cy="12700"/>
                  <wp:effectExtent l="0" t="0" r="0" b="0"/>
                  <wp:wrapNone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44E4A" w:rsidRDefault="00244E4A" w:rsidP="00244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se compran cuadernillos de trabajo 1 ,2 y 3.</w:t>
            </w:r>
          </w:p>
          <w:p w:rsidR="00244E4A" w:rsidRDefault="00244E4A" w:rsidP="00244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E4A" w:rsidRDefault="00244E4A" w:rsidP="00244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Cuaderno de ortografía:</w:t>
            </w:r>
          </w:p>
          <w:p w:rsidR="00EE0B59" w:rsidRPr="00244E4A" w:rsidRDefault="00244E4A" w:rsidP="00244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B22">
              <w:rPr>
                <w:rFonts w:ascii="Times New Roman" w:eastAsia="Times New Roman" w:hAnsi="Times New Roman" w:cs="Times New Roman"/>
                <w:sz w:val="24"/>
                <w:szCs w:val="24"/>
              </w:rPr>
              <w:t>ISBN: 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2B2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2B22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2B22">
              <w:rPr>
                <w:rFonts w:ascii="Times New Roman" w:eastAsia="Times New Roman" w:hAnsi="Times New Roman" w:cs="Times New Roman"/>
                <w:sz w:val="24"/>
                <w:szCs w:val="24"/>
              </w:rPr>
              <w:t>0712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2B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63501</wp:posOffset>
                    </wp:positionH>
                    <wp:positionV relativeFrom="paragraph">
                      <wp:posOffset>38100</wp:posOffset>
                    </wp:positionV>
                    <wp:extent cx="3365500" cy="12700"/>
                    <wp:effectExtent b="0" l="0" r="0" t="0"/>
                    <wp:wrapNone/>
                    <wp:docPr id="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3660075" y="3780000"/>
                              <a:ext cx="33718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anchor>
                </w:drawing>
              </mc:Choice>
              <ve:Fallback>
                <w:r w:rsidR="00B821E5"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63501</wp:posOffset>
                      </wp:positionH>
                      <wp:positionV relativeFrom="paragraph">
                        <wp:posOffset>38100</wp:posOffset>
                      </wp:positionV>
                      <wp:extent cx="3365500" cy="12700"/>
                      <wp:effectExtent l="0" t="0" r="0" b="0"/>
                      <wp:wrapNone/>
                      <wp:docPr id="3" name="image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6550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EE0B59">
        <w:tc>
          <w:tcPr>
            <w:tcW w:w="5303" w:type="dxa"/>
          </w:tcPr>
          <w:p w:rsidR="00244E4A" w:rsidRPr="00244E4A" w:rsidRDefault="00244E4A" w:rsidP="00244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E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PLÁSTICA</w:t>
            </w:r>
            <w:r w:rsidRPr="00244E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44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Arts &amp; Crafts Primary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23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C23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</w:t>
            </w:r>
            <w:proofErr w:type="spellEnd"/>
            <w:r w:rsidRPr="00C23A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Jane Martin).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 BYME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Edelvives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44E4A" w:rsidRDefault="00244E4A" w:rsidP="00244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978-84-16697-95-3</w:t>
            </w:r>
          </w:p>
          <w:p w:rsidR="00EE0B59" w:rsidRPr="00244E4A" w:rsidRDefault="00244E4A" w:rsidP="00244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mitad de este material se realizará en 5º y en el siguiente curso 6º se finalizará.</w:t>
            </w:r>
          </w:p>
        </w:tc>
        <w:tc>
          <w:tcPr>
            <w:tcW w:w="5303" w:type="dxa"/>
            <w:vMerge/>
          </w:tcPr>
          <w:p w:rsidR="00EE0B59" w:rsidRDefault="00EE0B5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EE0B59" w:rsidTr="00A0655A">
        <w:tc>
          <w:tcPr>
            <w:tcW w:w="5303" w:type="dxa"/>
            <w:shd w:val="clear" w:color="auto" w:fill="0070C0"/>
            <w:vAlign w:val="center"/>
          </w:tcPr>
          <w:p w:rsidR="00EE0B59" w:rsidRPr="00A0655A" w:rsidRDefault="00B821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A0655A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  <w:t>EDITORIAL PEARSON</w:t>
            </w:r>
          </w:p>
        </w:tc>
        <w:tc>
          <w:tcPr>
            <w:tcW w:w="5303" w:type="dxa"/>
            <w:shd w:val="clear" w:color="auto" w:fill="FDE9D9" w:themeFill="accent6" w:themeFillTint="33"/>
          </w:tcPr>
          <w:p w:rsidR="00244E4A" w:rsidRDefault="00244E4A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MÚSICA 5º: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Tarantella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P. Pascual Mejía).</w:t>
            </w:r>
          </w:p>
          <w:p w:rsidR="00244E4A" w:rsidRDefault="00244E4A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ISBN: 978-84-205-6095-3 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Cuadernillo de actividades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ISBN: 978-84-205-6096-0.</w:t>
            </w:r>
          </w:p>
        </w:tc>
      </w:tr>
      <w:tr w:rsidR="00EE0B59" w:rsidTr="00A0655A">
        <w:tc>
          <w:tcPr>
            <w:tcW w:w="5303" w:type="dxa"/>
            <w:shd w:val="clear" w:color="auto" w:fill="0070C0"/>
            <w:vAlign w:val="center"/>
          </w:tcPr>
          <w:p w:rsidR="00EE0B59" w:rsidRPr="00A0655A" w:rsidRDefault="00B821E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0655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EDITORIAL CASALS</w:t>
            </w:r>
          </w:p>
        </w:tc>
        <w:tc>
          <w:tcPr>
            <w:tcW w:w="5303" w:type="dxa"/>
            <w:shd w:val="clear" w:color="auto" w:fill="F2DBDB" w:themeFill="accent2" w:themeFillTint="33"/>
          </w:tcPr>
          <w:p w:rsidR="00244E4A" w:rsidRDefault="00244E4A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RELIGIÓN CATÓLICA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“Religión Católica 5”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2015.</w:t>
            </w:r>
          </w:p>
          <w:p w:rsidR="00244E4A" w:rsidRDefault="00244E4A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 978-84-218-6027-4.</w:t>
            </w:r>
          </w:p>
        </w:tc>
      </w:tr>
      <w:tr w:rsidR="00EE0B59" w:rsidRPr="00244E4A" w:rsidTr="00A0655A">
        <w:tc>
          <w:tcPr>
            <w:tcW w:w="5303" w:type="dxa"/>
            <w:shd w:val="clear" w:color="auto" w:fill="0070C0"/>
            <w:vAlign w:val="center"/>
          </w:tcPr>
          <w:p w:rsidR="00EE0B59" w:rsidRDefault="00B821E5" w:rsidP="00A065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EDITORIAL CAMBRIDGE</w:t>
            </w:r>
          </w:p>
        </w:tc>
        <w:tc>
          <w:tcPr>
            <w:tcW w:w="5303" w:type="dxa"/>
            <w:shd w:val="clear" w:color="auto" w:fill="B8CCE4" w:themeFill="accent1" w:themeFillTint="66"/>
          </w:tcPr>
          <w:p w:rsidR="007643B7" w:rsidRDefault="007643B7" w:rsidP="007643B7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INGLÉS Y SCIENCE (CONOCIMIENTO DEL MEDIO)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643B7" w:rsidRDefault="007643B7" w:rsidP="007643B7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43B7" w:rsidRDefault="007643B7" w:rsidP="007643B7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 </w:t>
            </w:r>
            <w:r w:rsidRPr="00820F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material es en exclusiva para el Colegio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se suministra a través de la editorial 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43B7" w:rsidRDefault="007643B7" w:rsidP="007643B7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3B7" w:rsidRDefault="007643B7" w:rsidP="007643B7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20F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SE PIDE DESDE EL COLEGIO PARA TODOS</w:t>
            </w:r>
          </w:p>
          <w:p w:rsidR="00EE0B59" w:rsidRDefault="00EE0B59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B59" w:rsidRPr="007643B7" w:rsidRDefault="00EE0B59" w:rsidP="007643B7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E0B59" w:rsidTr="003A03DD">
        <w:trPr>
          <w:trHeight w:val="1986"/>
        </w:trPr>
        <w:tc>
          <w:tcPr>
            <w:tcW w:w="5303" w:type="dxa"/>
            <w:shd w:val="clear" w:color="auto" w:fill="A6A6A6" w:themeFill="background1" w:themeFillShade="A6"/>
            <w:vAlign w:val="center"/>
          </w:tcPr>
          <w:p w:rsidR="00EE0B59" w:rsidRPr="00A0655A" w:rsidRDefault="00B821E5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0655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EDITORIAL HUEBER</w:t>
            </w:r>
          </w:p>
        </w:tc>
        <w:tc>
          <w:tcPr>
            <w:tcW w:w="5303" w:type="dxa"/>
            <w:shd w:val="clear" w:color="auto" w:fill="E5DFEC" w:themeFill="accent4" w:themeFillTint="33"/>
          </w:tcPr>
          <w:p w:rsidR="00244E4A" w:rsidRPr="00244E4A" w:rsidRDefault="00244E4A" w:rsidP="00244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E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ALEMÁN:</w:t>
            </w:r>
            <w:r w:rsidRPr="00244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4E4A" w:rsidRPr="00C23A62" w:rsidRDefault="00244E4A" w:rsidP="00244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3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Libro: Paul, Lisa &amp; Co A1/1</w:t>
            </w:r>
            <w:r w:rsidRPr="00C2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A62">
              <w:rPr>
                <w:rFonts w:ascii="Times New Roman" w:eastAsia="Times New Roman" w:hAnsi="Times New Roman" w:cs="Times New Roman"/>
                <w:sz w:val="24"/>
                <w:szCs w:val="24"/>
              </w:rPr>
              <w:t>Kursbuch</w:t>
            </w:r>
            <w:proofErr w:type="spellEnd"/>
            <w:r w:rsidRPr="00C2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A62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C2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A62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C23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A62">
              <w:rPr>
                <w:rFonts w:ascii="Times New Roman" w:eastAsia="Times New Roman" w:hAnsi="Times New Roman" w:cs="Times New Roman"/>
                <w:sz w:val="24"/>
                <w:szCs w:val="24"/>
              </w:rPr>
              <w:t>Kinder</w:t>
            </w:r>
            <w:proofErr w:type="spellEnd"/>
          </w:p>
          <w:p w:rsidR="00244E4A" w:rsidRPr="00244E4A" w:rsidRDefault="00244E4A" w:rsidP="00244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ISBN: 978-3</w:t>
            </w:r>
            <w:r w:rsidRPr="00244E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-9</w:t>
            </w:r>
            <w:r w:rsidRPr="00244E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44E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1559-4. </w:t>
            </w:r>
          </w:p>
          <w:p w:rsidR="00244E4A" w:rsidRDefault="00244E4A" w:rsidP="00244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4E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44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Cuadernillo</w:t>
            </w:r>
            <w:proofErr w:type="spellEnd"/>
            <w:r w:rsidRPr="00244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 Paul, Lisa &amp; Co A1/1</w:t>
            </w:r>
            <w:r w:rsidRPr="00244E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E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Arbeitsbuch</w:t>
            </w:r>
            <w:proofErr w:type="spellEnd"/>
            <w:r w:rsidRPr="00244E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Deutsch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für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Kinder</w:t>
            </w:r>
          </w:p>
          <w:p w:rsidR="003A03DD" w:rsidRPr="00892B70" w:rsidRDefault="00244E4A" w:rsidP="003A03D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ISBN: 978-3</w:t>
            </w:r>
            <w:r w:rsidRPr="00244E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-9</w:t>
            </w:r>
            <w:r w:rsidRPr="00244E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44E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1559-1</w:t>
            </w:r>
          </w:p>
        </w:tc>
      </w:tr>
      <w:tr w:rsidR="00586A31" w:rsidTr="003A03DD">
        <w:trPr>
          <w:trHeight w:val="159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586A31" w:rsidRPr="00B821E5" w:rsidRDefault="00586A31" w:rsidP="00A0655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DFEC" w:themeFill="accent4" w:themeFillTin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E0B59">
        <w:trPr>
          <w:trHeight w:val="560"/>
        </w:trPr>
        <w:tc>
          <w:tcPr>
            <w:tcW w:w="5303" w:type="dxa"/>
            <w:shd w:val="clear" w:color="auto" w:fill="D9D9D9"/>
            <w:vAlign w:val="center"/>
          </w:tcPr>
          <w:p w:rsidR="00EE0B59" w:rsidRDefault="00B821E5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EDITORIAL VICENS VIVES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DD" w:rsidRPr="003A03DD" w:rsidRDefault="003A03DD" w:rsidP="003A03D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</w:pPr>
            <w:r w:rsidRPr="00CC2B2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fr-FR"/>
              </w:rPr>
              <w:t>FRANCÉS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 xml:space="preserve">: </w:t>
            </w:r>
            <w:r w:rsidRPr="00CC2B2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  <w:lang w:val="fr-FR"/>
              </w:rPr>
              <w:t>JOJO 2</w:t>
            </w:r>
            <w:r w:rsidRPr="00CC2B2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fr-FR"/>
              </w:rPr>
              <w:t xml:space="preserve">, </w:t>
            </w:r>
            <w:r w:rsidRPr="00CC2B2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>M.A. (</w:t>
            </w:r>
            <w:proofErr w:type="spellStart"/>
            <w:r w:rsidRPr="00CC2B2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>Aut</w:t>
            </w:r>
            <w:proofErr w:type="spellEnd"/>
            <w:r w:rsidRPr="00CC2B2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 xml:space="preserve">. </w:t>
            </w:r>
            <w:proofErr w:type="spellStart"/>
            <w:r w:rsidRPr="003A03D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>Apicella</w:t>
            </w:r>
            <w:proofErr w:type="spellEnd"/>
            <w:r w:rsidRPr="003A03D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 xml:space="preserve">, </w:t>
            </w:r>
            <w:proofErr w:type="spellStart"/>
            <w:r w:rsidRPr="003A03D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>H.Challier</w:t>
            </w:r>
            <w:proofErr w:type="spellEnd"/>
            <w:r w:rsidRPr="003A03D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>), Pierre Bordas et fils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  <w:t>, 2007.</w:t>
            </w:r>
          </w:p>
          <w:p w:rsidR="003A03DD" w:rsidRPr="003A03DD" w:rsidRDefault="003A03DD" w:rsidP="003A03D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fr-FR"/>
              </w:rPr>
            </w:pPr>
          </w:p>
          <w:p w:rsidR="003A03DD" w:rsidRDefault="003A03DD" w:rsidP="003A03D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2B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JOJO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libro:          978-84-682-3465-6</w:t>
            </w:r>
          </w:p>
          <w:p w:rsidR="003A03DD" w:rsidRPr="00892B70" w:rsidRDefault="003A03DD" w:rsidP="00892B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2B7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JOJO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Cuaderno: 978-88-536-1143-7</w:t>
            </w:r>
          </w:p>
          <w:p w:rsidR="003A03DD" w:rsidRDefault="003A03DD" w:rsidP="00586A31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19"/>
                <w:szCs w:val="19"/>
                <w:highlight w:val="white"/>
              </w:rPr>
            </w:pPr>
          </w:p>
        </w:tc>
      </w:tr>
    </w:tbl>
    <w:p w:rsidR="00EE0B59" w:rsidRDefault="00EE0B5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86A31" w:rsidRDefault="00586A3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86A31" w:rsidRDefault="00586A3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86A31" w:rsidRDefault="00586A3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86A31" w:rsidRDefault="00586A3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E0B59" w:rsidRDefault="00B821E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LIBROS DE LECTURA PARA TODO EL CURSO</w:t>
      </w:r>
    </w:p>
    <w:p w:rsidR="00586A31" w:rsidRDefault="00586A3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0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03"/>
        <w:gridCol w:w="5303"/>
      </w:tblGrid>
      <w:tr w:rsidR="00EE0B59" w:rsidTr="00586A31">
        <w:tc>
          <w:tcPr>
            <w:tcW w:w="5303" w:type="dxa"/>
            <w:shd w:val="clear" w:color="auto" w:fill="D9D9D9"/>
            <w:vAlign w:val="center"/>
          </w:tcPr>
          <w:p w:rsidR="00EE0B59" w:rsidRPr="00586A31" w:rsidRDefault="00B821E5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6A3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EDITORIAL VICENS VIVES</w:t>
            </w:r>
          </w:p>
        </w:tc>
        <w:tc>
          <w:tcPr>
            <w:tcW w:w="5303" w:type="dxa"/>
            <w:shd w:val="clear" w:color="auto" w:fill="F2DBDB" w:themeFill="accent2" w:themeFillTint="33"/>
          </w:tcPr>
          <w:p w:rsidR="003A03DD" w:rsidRPr="003A03DD" w:rsidRDefault="003A03DD" w:rsidP="003A03DD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contextualSpacing/>
              <w:jc w:val="both"/>
            </w:pPr>
            <w:r w:rsidRPr="003A0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“Mago de Oz”.</w:t>
            </w:r>
          </w:p>
          <w:p w:rsidR="003A03DD" w:rsidRDefault="003A03DD" w:rsidP="003A03D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jc w:val="both"/>
            </w:pPr>
            <w:r w:rsidRPr="003A03DD"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978-84-682-1782-6</w:t>
            </w:r>
          </w:p>
          <w:p w:rsidR="003A03DD" w:rsidRPr="003A03DD" w:rsidRDefault="003A03DD" w:rsidP="003A03DD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contextualSpacing/>
              <w:jc w:val="both"/>
            </w:pPr>
            <w:r w:rsidRPr="003A0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“Robinson Crusoe”.</w:t>
            </w:r>
          </w:p>
          <w:p w:rsidR="003A03DD" w:rsidRDefault="003A03DD" w:rsidP="003A03DD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978-84-316-6804-4</w:t>
            </w:r>
          </w:p>
          <w:p w:rsidR="003A03DD" w:rsidRDefault="003A03DD" w:rsidP="003A03DD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3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“Don Quijote”.</w:t>
            </w:r>
          </w:p>
          <w:p w:rsidR="003A03DD" w:rsidRDefault="003A03DD" w:rsidP="003A03DD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978-84-316-7637-7</w:t>
            </w:r>
          </w:p>
        </w:tc>
      </w:tr>
    </w:tbl>
    <w:p w:rsidR="00EE0B59" w:rsidRDefault="00EE0B5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E0B59" w:rsidSect="00244E4A">
      <w:headerReference w:type="default" r:id="rId11"/>
      <w:footerReference w:type="default" r:id="rId12"/>
      <w:pgSz w:w="11906" w:h="16838"/>
      <w:pgMar w:top="567" w:right="720" w:bottom="567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E4A" w:rsidRDefault="00244E4A" w:rsidP="00EE0B59">
      <w:r>
        <w:separator/>
      </w:r>
    </w:p>
  </w:endnote>
  <w:endnote w:type="continuationSeparator" w:id="1">
    <w:p w:rsidR="00244E4A" w:rsidRDefault="00244E4A" w:rsidP="00EE0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4A" w:rsidRDefault="00244E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9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E4A" w:rsidRDefault="00244E4A" w:rsidP="00EE0B59">
      <w:r>
        <w:separator/>
      </w:r>
    </w:p>
  </w:footnote>
  <w:footnote w:type="continuationSeparator" w:id="1">
    <w:p w:rsidR="00244E4A" w:rsidRDefault="00244E4A" w:rsidP="00EE0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4A" w:rsidRDefault="00244E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9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F4"/>
    <w:multiLevelType w:val="multilevel"/>
    <w:tmpl w:val="04BCEA08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sz w:val="26"/>
        <w:szCs w:val="26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">
    <w:nsid w:val="36E3559F"/>
    <w:multiLevelType w:val="multilevel"/>
    <w:tmpl w:val="E56013A8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sz w:val="26"/>
        <w:szCs w:val="26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">
    <w:nsid w:val="706A5604"/>
    <w:multiLevelType w:val="hybridMultilevel"/>
    <w:tmpl w:val="5B761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B59"/>
    <w:rsid w:val="00236A49"/>
    <w:rsid w:val="00244E4A"/>
    <w:rsid w:val="003A03DD"/>
    <w:rsid w:val="00586A31"/>
    <w:rsid w:val="0064599A"/>
    <w:rsid w:val="007643B7"/>
    <w:rsid w:val="00892B70"/>
    <w:rsid w:val="00A0655A"/>
    <w:rsid w:val="00B821E5"/>
    <w:rsid w:val="00C23A62"/>
    <w:rsid w:val="00E144FF"/>
    <w:rsid w:val="00E5755E"/>
    <w:rsid w:val="00EE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49"/>
  </w:style>
  <w:style w:type="paragraph" w:styleId="Ttulo1">
    <w:name w:val="heading 1"/>
    <w:basedOn w:val="normal0"/>
    <w:next w:val="normal0"/>
    <w:rsid w:val="00EE0B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E0B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E0B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E0B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E0B5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E0B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E0B59"/>
  </w:style>
  <w:style w:type="table" w:customStyle="1" w:styleId="TableNormal">
    <w:name w:val="Table Normal"/>
    <w:rsid w:val="00EE0B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E0B5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E0B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0B5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E0B5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Roldan</cp:lastModifiedBy>
  <cp:revision>7</cp:revision>
  <cp:lastPrinted>2018-07-02T16:59:00Z</cp:lastPrinted>
  <dcterms:created xsi:type="dcterms:W3CDTF">2018-07-02T15:44:00Z</dcterms:created>
  <dcterms:modified xsi:type="dcterms:W3CDTF">2018-07-03T08:55:00Z</dcterms:modified>
</cp:coreProperties>
</file>